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Default="00657F29" w:rsidP="00657F29">
      <w:pPr>
        <w:jc w:val="center"/>
        <w:rPr>
          <w:b/>
          <w:sz w:val="40"/>
          <w:szCs w:val="40"/>
          <w:u w:val="single"/>
          <w:lang w:val="bg-BG"/>
        </w:rPr>
      </w:pPr>
      <w:r w:rsidRPr="00657F29">
        <w:rPr>
          <w:b/>
          <w:sz w:val="40"/>
          <w:szCs w:val="40"/>
          <w:u w:val="single"/>
          <w:lang w:val="bg-BG"/>
        </w:rPr>
        <w:t>Народно читалище”Пробуда-1932”</w:t>
      </w:r>
    </w:p>
    <w:p w:rsidR="00657F29" w:rsidRDefault="00657F29" w:rsidP="00657F29">
      <w:pPr>
        <w:rPr>
          <w:sz w:val="28"/>
          <w:szCs w:val="28"/>
          <w:lang w:val="bg-BG"/>
        </w:rPr>
      </w:pPr>
    </w:p>
    <w:p w:rsidR="00657F29" w:rsidRDefault="00657F29" w:rsidP="00657F29">
      <w:pPr>
        <w:rPr>
          <w:sz w:val="28"/>
          <w:szCs w:val="28"/>
        </w:rPr>
      </w:pPr>
      <w:r w:rsidRPr="00657F29">
        <w:rPr>
          <w:sz w:val="28"/>
          <w:szCs w:val="28"/>
          <w:lang w:val="bg-BG"/>
        </w:rPr>
        <w:t>9261 с.Цонево</w:t>
      </w:r>
      <w:r w:rsidRPr="00657F29">
        <w:rPr>
          <w:sz w:val="28"/>
          <w:szCs w:val="28"/>
          <w:lang w:val="bg-BG"/>
        </w:rPr>
        <w:tab/>
      </w:r>
      <w:r w:rsidRPr="00657F29">
        <w:rPr>
          <w:sz w:val="28"/>
          <w:szCs w:val="28"/>
          <w:lang w:val="bg-BG"/>
        </w:rPr>
        <w:tab/>
      </w:r>
      <w:r w:rsidRPr="00657F29">
        <w:rPr>
          <w:sz w:val="28"/>
          <w:szCs w:val="28"/>
          <w:lang w:val="bg-BG"/>
        </w:rPr>
        <w:tab/>
      </w:r>
      <w:r>
        <w:rPr>
          <w:sz w:val="28"/>
          <w:szCs w:val="28"/>
        </w:rPr>
        <w:t xml:space="preserve">                  </w:t>
      </w:r>
      <w:r w:rsidRPr="00657F29">
        <w:rPr>
          <w:sz w:val="28"/>
          <w:szCs w:val="28"/>
        </w:rPr>
        <w:t>E-mail:chitalishte_probuda1932@abv.bg</w:t>
      </w:r>
    </w:p>
    <w:p w:rsidR="00657F29" w:rsidRDefault="00657F29" w:rsidP="00657F29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Ул</w:t>
      </w:r>
      <w:proofErr w:type="spellEnd"/>
      <w:r>
        <w:rPr>
          <w:sz w:val="28"/>
          <w:szCs w:val="28"/>
          <w:lang w:val="bg-BG"/>
        </w:rPr>
        <w:t xml:space="preserve">”Христо Трендафилов”№47                   </w:t>
      </w:r>
      <w:proofErr w:type="spellStart"/>
      <w:r>
        <w:rPr>
          <w:sz w:val="28"/>
          <w:szCs w:val="28"/>
          <w:lang w:val="bg-BG"/>
        </w:rPr>
        <w:t>булстат</w:t>
      </w:r>
      <w:proofErr w:type="spellEnd"/>
      <w:r>
        <w:rPr>
          <w:sz w:val="28"/>
          <w:szCs w:val="28"/>
          <w:lang w:val="bg-BG"/>
        </w:rPr>
        <w:t>:000085367</w:t>
      </w:r>
    </w:p>
    <w:p w:rsidR="00657F29" w:rsidRDefault="00657F29" w:rsidP="00657F29">
      <w:pPr>
        <w:rPr>
          <w:sz w:val="28"/>
          <w:szCs w:val="28"/>
          <w:lang w:val="bg-BG"/>
        </w:rPr>
      </w:pPr>
    </w:p>
    <w:p w:rsidR="00657F29" w:rsidRDefault="00657F29" w:rsidP="00657F29">
      <w:pPr>
        <w:rPr>
          <w:sz w:val="28"/>
          <w:szCs w:val="28"/>
          <w:lang w:val="bg-BG"/>
        </w:rPr>
      </w:pPr>
    </w:p>
    <w:p w:rsidR="00657F29" w:rsidRDefault="00657F29" w:rsidP="00657F29">
      <w:pPr>
        <w:ind w:left="64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Г-н Георги Георгиев</w:t>
      </w:r>
    </w:p>
    <w:p w:rsidR="00657F29" w:rsidRDefault="00657F29" w:rsidP="00657F29">
      <w:pPr>
        <w:ind w:left="64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 на общ.Дългопол</w:t>
      </w:r>
    </w:p>
    <w:p w:rsidR="00657F29" w:rsidRDefault="00657F29" w:rsidP="00657F29">
      <w:pPr>
        <w:jc w:val="center"/>
        <w:rPr>
          <w:sz w:val="40"/>
          <w:szCs w:val="40"/>
          <w:lang w:val="bg-BG"/>
        </w:rPr>
      </w:pPr>
      <w:r w:rsidRPr="00657F29">
        <w:rPr>
          <w:sz w:val="40"/>
          <w:szCs w:val="40"/>
          <w:lang w:val="bg-BG"/>
        </w:rPr>
        <w:t>ПРОГРАМА</w:t>
      </w:r>
    </w:p>
    <w:p w:rsidR="00657F29" w:rsidRDefault="00657F29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читалищното настоятелство на Народно читалище”Пробуда-1932”,с.Цонево за развитие на читалищната и библиотечна дейност за 2022 година</w:t>
      </w:r>
      <w:r w:rsidR="00CA6C6A">
        <w:rPr>
          <w:sz w:val="28"/>
          <w:szCs w:val="28"/>
          <w:lang w:val="bg-BG"/>
        </w:rPr>
        <w:t>.</w:t>
      </w:r>
    </w:p>
    <w:p w:rsidR="00CA6C6A" w:rsidRDefault="00CA6C6A" w:rsidP="00657F29">
      <w:pPr>
        <w:jc w:val="both"/>
        <w:rPr>
          <w:sz w:val="28"/>
          <w:szCs w:val="28"/>
          <w:lang w:val="bg-BG"/>
        </w:rPr>
      </w:pPr>
    </w:p>
    <w:p w:rsidR="00CA6C6A" w:rsidRDefault="00CA6C6A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C1363C">
        <w:rPr>
          <w:sz w:val="28"/>
          <w:szCs w:val="28"/>
          <w:lang w:val="bg-BG"/>
        </w:rPr>
        <w:t>„Читалището е храм,запазил цялата красота и достойнство на нашия народ.Място,където израстваш като личност и като индивид.Това е единствената организация,която работи в полза на нейните жители.”</w:t>
      </w:r>
    </w:p>
    <w:p w:rsidR="00C1363C" w:rsidRDefault="00C1363C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Годишната програма за развитие на читалищната и библиотечна дейност за 2022 година на Народно читалище”Пробуда-1932”,с.Цонево е разработена от Читалищното настоятелство в изпълнение на чл.26,а/1/от Закона за народните читалища.Тя цели организиране и провеждане на редица от дейности и </w:t>
      </w:r>
      <w:proofErr w:type="spellStart"/>
      <w:r>
        <w:rPr>
          <w:sz w:val="28"/>
          <w:szCs w:val="28"/>
          <w:lang w:val="bg-BG"/>
        </w:rPr>
        <w:t>инциативи</w:t>
      </w:r>
      <w:proofErr w:type="spellEnd"/>
      <w:r>
        <w:rPr>
          <w:sz w:val="28"/>
          <w:szCs w:val="28"/>
          <w:lang w:val="bg-BG"/>
        </w:rPr>
        <w:t xml:space="preserve"> за да бъде читалището ни не само културен,образователен и духовен център,но и „сърцето”на общността в нашето населено място.</w:t>
      </w:r>
    </w:p>
    <w:p w:rsidR="00C1363C" w:rsidRDefault="00C1363C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Основните направления и приоритети в дейността на читалището произтичат от Закона за народните читалища и За</w:t>
      </w:r>
      <w:r w:rsidR="00802E83">
        <w:rPr>
          <w:sz w:val="28"/>
          <w:szCs w:val="28"/>
          <w:lang w:val="bg-BG"/>
        </w:rPr>
        <w:t>кона за обществените библиотеки и чрез изпълнение на културния календар.</w:t>
      </w:r>
    </w:p>
    <w:p w:rsidR="00802E83" w:rsidRDefault="00802E83" w:rsidP="007F3805">
      <w:pPr>
        <w:jc w:val="both"/>
        <w:rPr>
          <w:b/>
          <w:sz w:val="36"/>
          <w:szCs w:val="36"/>
          <w:lang w:val="bg-BG"/>
        </w:rPr>
      </w:pPr>
      <w:r w:rsidRPr="00802E83">
        <w:rPr>
          <w:b/>
          <w:sz w:val="40"/>
          <w:szCs w:val="40"/>
        </w:rPr>
        <w:t>I.</w:t>
      </w:r>
      <w:r w:rsidRPr="00802E83">
        <w:rPr>
          <w:b/>
          <w:sz w:val="36"/>
          <w:szCs w:val="36"/>
          <w:lang w:val="bg-BG"/>
        </w:rPr>
        <w:t>Основни цели:</w:t>
      </w:r>
    </w:p>
    <w:p w:rsidR="00802E83" w:rsidRDefault="00802E83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1.Превръщане на читалището в съвременен ефективен център,предлагащ удовлетворяване на всички потребности и интереси,свързани с духовното и културно израстване на населението</w:t>
      </w:r>
    </w:p>
    <w:p w:rsidR="00802E83" w:rsidRDefault="00802E83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2.Съхраняване на обичаите и традициите на българина,които са символ на вековна мъдрост.</w:t>
      </w:r>
    </w:p>
    <w:p w:rsidR="00802E83" w:rsidRPr="00541D0A" w:rsidRDefault="00541D0A" w:rsidP="007F3805">
      <w:pPr>
        <w:jc w:val="both"/>
        <w:rPr>
          <w:b/>
          <w:sz w:val="36"/>
          <w:szCs w:val="36"/>
          <w:lang w:val="bg-BG"/>
        </w:rPr>
      </w:pPr>
      <w:r w:rsidRPr="00541D0A">
        <w:rPr>
          <w:b/>
          <w:sz w:val="36"/>
          <w:szCs w:val="36"/>
        </w:rPr>
        <w:t>II.</w:t>
      </w:r>
      <w:proofErr w:type="spellStart"/>
      <w:r w:rsidRPr="00541D0A">
        <w:rPr>
          <w:b/>
          <w:sz w:val="36"/>
          <w:szCs w:val="36"/>
          <w:lang w:val="bg-BG"/>
        </w:rPr>
        <w:t>Подцели</w:t>
      </w:r>
      <w:proofErr w:type="spellEnd"/>
      <w:r w:rsidRPr="00541D0A">
        <w:rPr>
          <w:b/>
          <w:sz w:val="36"/>
          <w:szCs w:val="36"/>
          <w:lang w:val="bg-BG"/>
        </w:rPr>
        <w:t>:</w:t>
      </w:r>
    </w:p>
    <w:p w:rsidR="00541D0A" w:rsidRDefault="00541D0A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1.Поддържане на библиотека.</w:t>
      </w:r>
    </w:p>
    <w:p w:rsidR="00541D0A" w:rsidRDefault="00541D0A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2.Подкрепа и насърчаване на любителското- художествено творчество.</w:t>
      </w:r>
    </w:p>
    <w:p w:rsidR="00541D0A" w:rsidRDefault="00541D0A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3.Поддържане на диалог с местната и общинска власт.</w:t>
      </w:r>
    </w:p>
    <w:p w:rsidR="00541D0A" w:rsidRDefault="00541D0A" w:rsidP="007F3805">
      <w:pPr>
        <w:jc w:val="both"/>
        <w:rPr>
          <w:b/>
          <w:sz w:val="36"/>
          <w:szCs w:val="36"/>
          <w:lang w:val="bg-BG"/>
        </w:rPr>
      </w:pPr>
      <w:r w:rsidRPr="00541D0A">
        <w:rPr>
          <w:b/>
          <w:sz w:val="36"/>
          <w:szCs w:val="36"/>
        </w:rPr>
        <w:t>III.</w:t>
      </w:r>
      <w:r w:rsidRPr="00541D0A">
        <w:rPr>
          <w:b/>
          <w:sz w:val="36"/>
          <w:szCs w:val="36"/>
          <w:lang w:val="bg-BG"/>
        </w:rPr>
        <w:t>Дейности:</w:t>
      </w:r>
    </w:p>
    <w:p w:rsidR="00541D0A" w:rsidRDefault="00541D0A" w:rsidP="007F3805">
      <w:pPr>
        <w:jc w:val="both"/>
        <w:rPr>
          <w:sz w:val="32"/>
          <w:szCs w:val="32"/>
          <w:lang w:val="bg-BG"/>
        </w:rPr>
      </w:pPr>
      <w:r w:rsidRPr="00541D0A">
        <w:rPr>
          <w:sz w:val="32"/>
          <w:szCs w:val="32"/>
          <w:lang w:val="bg-BG"/>
        </w:rPr>
        <w:t>1.Административно-ремонтна дейност:</w:t>
      </w:r>
    </w:p>
    <w:p w:rsidR="00541D0A" w:rsidRDefault="00541D0A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ремонт на покрива и тавана на фоайето на втория етаж на читалищната сграда.</w:t>
      </w:r>
    </w:p>
    <w:p w:rsidR="00541D0A" w:rsidRDefault="00541D0A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-ремонт на читалищния салон.</w:t>
      </w:r>
    </w:p>
    <w:p w:rsidR="00541D0A" w:rsidRDefault="00541D0A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-смяна на прозорците на фоайето на втория етаж.</w:t>
      </w:r>
    </w:p>
    <w:p w:rsidR="00541D0A" w:rsidRDefault="00541D0A" w:rsidP="00657F29">
      <w:pPr>
        <w:jc w:val="both"/>
        <w:rPr>
          <w:sz w:val="32"/>
          <w:szCs w:val="32"/>
          <w:lang w:val="bg-BG"/>
        </w:rPr>
      </w:pPr>
      <w:r w:rsidRPr="00541D0A">
        <w:rPr>
          <w:sz w:val="32"/>
          <w:szCs w:val="32"/>
          <w:lang w:val="bg-BG"/>
        </w:rPr>
        <w:t>2.Библиотечна дейност:</w:t>
      </w:r>
    </w:p>
    <w:p w:rsidR="00541D0A" w:rsidRDefault="00541D0A" w:rsidP="00657F2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Като неразделна част от читалището,библиотеката активно участва в организирането на културния живот в селото.Дейността на библиотеката през 2022 година ще включва:</w:t>
      </w:r>
    </w:p>
    <w:p w:rsidR="00541D0A" w:rsidRDefault="00541D0A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на читалищната библиотека чрез закупуване на нова литература</w:t>
      </w:r>
      <w:r w:rsidR="002E29C3">
        <w:rPr>
          <w:sz w:val="28"/>
          <w:szCs w:val="28"/>
          <w:lang w:val="bg-BG"/>
        </w:rPr>
        <w:t xml:space="preserve"> според възможностите ни,дарения от родолюбиви българи и чрез кандидатстване  с проект пред Министерството на културата.</w:t>
      </w:r>
    </w:p>
    <w:p w:rsidR="007C1721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Организиране на индивидуална културно-масова дейност с различни целеви групи-деца,ученици,възрастни.Съвместни </w:t>
      </w:r>
      <w:proofErr w:type="spellStart"/>
      <w:r>
        <w:rPr>
          <w:sz w:val="28"/>
          <w:szCs w:val="28"/>
          <w:lang w:val="bg-BG"/>
        </w:rPr>
        <w:t>инциативи</w:t>
      </w:r>
      <w:proofErr w:type="spellEnd"/>
      <w:r>
        <w:rPr>
          <w:sz w:val="28"/>
          <w:szCs w:val="28"/>
          <w:lang w:val="bg-BG"/>
        </w:rPr>
        <w:t xml:space="preserve"> с детската градина и училището,организиране на посещения на деца в библиотеката с цел запознаване с правилата за обслужване на читателите и повишаване на читателския интерес към книгата.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Предоставяне на компютърни услуги и безплатен интернет на всички потребители от населението.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Изготвяне на </w:t>
      </w:r>
      <w:proofErr w:type="spellStart"/>
      <w:r>
        <w:rPr>
          <w:sz w:val="28"/>
          <w:szCs w:val="28"/>
          <w:lang w:val="bg-BG"/>
        </w:rPr>
        <w:t>библиографски</w:t>
      </w:r>
      <w:proofErr w:type="spellEnd"/>
      <w:r>
        <w:rPr>
          <w:sz w:val="28"/>
          <w:szCs w:val="28"/>
          <w:lang w:val="bg-BG"/>
        </w:rPr>
        <w:t xml:space="preserve"> справки по различни теми.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„Книга за всеки”-усъвършенстване системата за </w:t>
      </w:r>
      <w:proofErr w:type="spellStart"/>
      <w:r>
        <w:rPr>
          <w:sz w:val="28"/>
          <w:szCs w:val="28"/>
          <w:lang w:val="bg-BG"/>
        </w:rPr>
        <w:t>патронажно</w:t>
      </w:r>
      <w:proofErr w:type="spellEnd"/>
      <w:r>
        <w:rPr>
          <w:sz w:val="28"/>
          <w:szCs w:val="28"/>
          <w:lang w:val="bg-BG"/>
        </w:rPr>
        <w:t xml:space="preserve"> обслужване на възрастни читатели и такива с физически увреждания.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„Вече мога да чета”- ритуал за приемане на първокласниците за читатели на библиотеката.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„Моята баба във виртуалното пространство”- първи стъпки за работа с компютър/деца помагат на възрастни/.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„Един прекрасен ден в библиотеката”- състезание по изразително четене на приказки.</w:t>
      </w:r>
    </w:p>
    <w:p w:rsidR="000307A6" w:rsidRDefault="000307A6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Обособяване на тематични кътове,свързани с предстоящи </w:t>
      </w:r>
      <w:r w:rsidR="00A27301">
        <w:rPr>
          <w:sz w:val="28"/>
          <w:szCs w:val="28"/>
          <w:lang w:val="bg-BG"/>
        </w:rPr>
        <w:t>събития,празници,бележити дати и годишнини на автори и др.</w:t>
      </w:r>
    </w:p>
    <w:p w:rsidR="00A27301" w:rsidRDefault="00A27301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2022 година се навършват 135 години от рождението на големия български поет-символист Димчо Дебелянов.В библиотеката ще проведем вечер под надслов”Да се завърнеш в бащината къща”.</w:t>
      </w:r>
    </w:p>
    <w:p w:rsidR="00A27301" w:rsidRDefault="00A27301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случай 90 години от рождението на Андрей Германов-вечер под надслов”Край огъня полека ще приседна”.</w:t>
      </w:r>
    </w:p>
    <w:p w:rsidR="00A27301" w:rsidRDefault="00A27301" w:rsidP="00541D0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„Грешница”-вечер посветена на 85 години от смъртта на Йордан Йовков,чийто творби имат своя свят и своята атмосфера.Неговите женски образи Албена,Божура,Василена,</w:t>
      </w:r>
      <w:proofErr w:type="spellStart"/>
      <w:r>
        <w:rPr>
          <w:sz w:val="28"/>
          <w:szCs w:val="28"/>
          <w:lang w:val="bg-BG"/>
        </w:rPr>
        <w:t>Сарандовица</w:t>
      </w:r>
      <w:proofErr w:type="spellEnd"/>
      <w:r>
        <w:rPr>
          <w:sz w:val="28"/>
          <w:szCs w:val="28"/>
          <w:lang w:val="bg-BG"/>
        </w:rPr>
        <w:t>,са обгърнати с магията на женската хубост и очарование,а красотата им-страдаща и изнемогваща.</w:t>
      </w:r>
    </w:p>
    <w:p w:rsidR="00A27301" w:rsidRPr="00570463" w:rsidRDefault="00570463" w:rsidP="00541D0A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bg-BG"/>
        </w:rPr>
      </w:pPr>
      <w:r w:rsidRPr="00570463">
        <w:rPr>
          <w:sz w:val="32"/>
          <w:szCs w:val="32"/>
          <w:lang w:val="bg-BG"/>
        </w:rPr>
        <w:t>3.Любителско творчество за деца и възрастни:</w:t>
      </w:r>
    </w:p>
    <w:p w:rsidR="00657F29" w:rsidRDefault="00570463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Художествено-творческата дейност в читалището цели запознаването и развитието на традиционните ценности на българския народ.Чрез тази си дейност читалището ще работи:</w:t>
      </w:r>
    </w:p>
    <w:p w:rsidR="00570463" w:rsidRDefault="00C47E0B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 привличане интереса на млади хора и ученици към читалищната дейност.</w:t>
      </w:r>
    </w:p>
    <w:p w:rsidR="00C47E0B" w:rsidRDefault="00C47E0B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DE1E3E">
        <w:rPr>
          <w:sz w:val="28"/>
          <w:szCs w:val="28"/>
          <w:lang w:val="bg-BG"/>
        </w:rPr>
        <w:t>организиране честването на всички големи традиционни и национални празници,храмовия празник и празника на селото фиксирани в културния календар на общината.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-запознаване на подрастващото поколение с местните традиции и празнично-обредния календар.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-участие на групата за обработен фолклор във фестивали и изяви с местно,регионално,национално и международно значение.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-ден на родилната помощ/Бабин ден/-увеселение на жените от групата за обработен фолклор и пенсионерски клуб”Ракла”.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-Баба Марта-посещение на децата в детската градина.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-ден на самодееца-среща-коктейл със самодейците.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-Велик ден-общоселско тържество.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-събор и храмов празник на селото.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„Върви народе възродени”-празнична програма за деня на българската просвета и култура и на славянската писменост.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-програма по случай ромския празник”</w:t>
      </w:r>
      <w:proofErr w:type="spellStart"/>
      <w:r>
        <w:rPr>
          <w:sz w:val="28"/>
          <w:szCs w:val="28"/>
          <w:lang w:val="bg-BG"/>
        </w:rPr>
        <w:t>Едерлез</w:t>
      </w:r>
      <w:proofErr w:type="spellEnd"/>
      <w:r>
        <w:rPr>
          <w:sz w:val="28"/>
          <w:szCs w:val="28"/>
          <w:lang w:val="bg-BG"/>
        </w:rPr>
        <w:t>”.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-отбелязване международния ден на възрастните хора с пенсионерите от пенсионерски клуб”Ракла”с.Цонево.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-ден на народните будители и откриване на творчески сезон 2021-2022 година.</w:t>
      </w:r>
    </w:p>
    <w:p w:rsidR="00DE1E3E" w:rsidRDefault="00DE1E3E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7F3805">
        <w:rPr>
          <w:sz w:val="28"/>
          <w:szCs w:val="28"/>
          <w:lang w:val="bg-BG"/>
        </w:rPr>
        <w:t>Коледни и новогодишни тържества.Запалване на елхата и наздравица в центъра на селото.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Изпълнението на тази програма ще има съществен принос за постигане на интегриран подход за развитие на образованието и културата и превръщането на читалището,не само в духовен,но и в съвременен информационен център,като привлекателно място за хората.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Настоящата програма за дейността на читалищната и библиотечна дейност е отворена за нови предложения,мнения и идеи и подлежи на текущо актуализиране и допълване.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Програмата е приета на общо събрание на членовете на читалището,имащи право на глас с протокол №5/29.10.2021 година при спазване на всички противоепидемични мерки.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</w:p>
    <w:p w:rsidR="007F3805" w:rsidRDefault="007F3805" w:rsidP="007F3805">
      <w:pPr>
        <w:jc w:val="both"/>
        <w:rPr>
          <w:sz w:val="28"/>
          <w:szCs w:val="28"/>
          <w:lang w:val="bg-BG"/>
        </w:rPr>
      </w:pP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29.10.2021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Изготвил:……..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/Л.Янкова/</w:t>
      </w:r>
    </w:p>
    <w:p w:rsidR="007F3805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Председател:…..</w:t>
      </w:r>
    </w:p>
    <w:p w:rsidR="007F3805" w:rsidRPr="00657F29" w:rsidRDefault="007F3805" w:rsidP="007F380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/В.Венев/</w:t>
      </w:r>
    </w:p>
    <w:sectPr w:rsidR="007F3805" w:rsidRPr="00657F29" w:rsidSect="005A1C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319A"/>
    <w:multiLevelType w:val="hybridMultilevel"/>
    <w:tmpl w:val="4044EB32"/>
    <w:lvl w:ilvl="0" w:tplc="04885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57F29"/>
    <w:rsid w:val="000307A6"/>
    <w:rsid w:val="00277490"/>
    <w:rsid w:val="002E29C3"/>
    <w:rsid w:val="00541D0A"/>
    <w:rsid w:val="00570463"/>
    <w:rsid w:val="005A1C07"/>
    <w:rsid w:val="00657F29"/>
    <w:rsid w:val="007C1721"/>
    <w:rsid w:val="007F3805"/>
    <w:rsid w:val="00802E83"/>
    <w:rsid w:val="00A27301"/>
    <w:rsid w:val="00C1363C"/>
    <w:rsid w:val="00C47E0B"/>
    <w:rsid w:val="00CA6C6A"/>
    <w:rsid w:val="00DE1E3E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2022-03-25T08:00:00Z</dcterms:created>
  <dcterms:modified xsi:type="dcterms:W3CDTF">2022-03-25T10:20:00Z</dcterms:modified>
</cp:coreProperties>
</file>